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7D892" w14:textId="7AB2490A" w:rsidR="000B4B6B" w:rsidRPr="00AE6A21" w:rsidRDefault="00ED5B41" w:rsidP="00ED5B41">
      <w:pPr>
        <w:pStyle w:val="Ttulo1"/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AE6A21">
        <w:rPr>
          <w:rFonts w:ascii="Times New Roman" w:hAnsi="Times New Roman" w:cs="Times New Roman"/>
          <w:sz w:val="40"/>
          <w:szCs w:val="40"/>
          <w:lang w:val="en-US"/>
        </w:rPr>
        <w:t>Final Assignment</w:t>
      </w:r>
    </w:p>
    <w:p w14:paraId="00280C47" w14:textId="77777777" w:rsidR="00A979D7" w:rsidRPr="007941E8" w:rsidRDefault="00A979D7" w:rsidP="00F64D8C">
      <w:pPr>
        <w:pStyle w:val="Ttulo1"/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7941E8">
        <w:rPr>
          <w:rFonts w:ascii="Times New Roman" w:hAnsi="Times New Roman" w:cs="Times New Roman"/>
          <w:sz w:val="40"/>
          <w:szCs w:val="40"/>
          <w:lang w:val="en-US"/>
        </w:rPr>
        <w:t>Next Generation Sequencing</w:t>
      </w:r>
    </w:p>
    <w:p w14:paraId="0CC72446" w14:textId="0B52BCF7" w:rsidR="00F64D8C" w:rsidRPr="007941E8" w:rsidRDefault="009834C4" w:rsidP="00F64D8C">
      <w:pPr>
        <w:pStyle w:val="Ttulo1"/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7941E8">
        <w:rPr>
          <w:rFonts w:ascii="Times New Roman" w:hAnsi="Times New Roman" w:cs="Times New Roman"/>
          <w:sz w:val="40"/>
          <w:szCs w:val="40"/>
          <w:lang w:val="en-US"/>
        </w:rPr>
        <w:t>REPORT</w:t>
      </w:r>
    </w:p>
    <w:p w14:paraId="2E883286" w14:textId="4BC29FF0" w:rsidR="00F64D8C" w:rsidRPr="007941E8" w:rsidRDefault="00F64D8C" w:rsidP="00F64D8C">
      <w:pPr>
        <w:jc w:val="center"/>
        <w:rPr>
          <w:rFonts w:ascii="Times New Roman" w:hAnsi="Times New Roman" w:cs="Times New Roman"/>
          <w:lang w:val="en-US"/>
        </w:rPr>
      </w:pPr>
    </w:p>
    <w:p w14:paraId="047E9D9F" w14:textId="1A78598C" w:rsidR="00F64D8C" w:rsidRPr="00A979D7" w:rsidRDefault="00F64D8C" w:rsidP="00F64D8C">
      <w:pPr>
        <w:jc w:val="center"/>
        <w:rPr>
          <w:rFonts w:ascii="Times New Roman" w:hAnsi="Times New Roman" w:cs="Times New Roman"/>
          <w:sz w:val="24"/>
          <w:szCs w:val="24"/>
        </w:rPr>
      </w:pPr>
      <w:r w:rsidRPr="00A979D7">
        <w:rPr>
          <w:rFonts w:ascii="Times New Roman" w:hAnsi="Times New Roman" w:cs="Times New Roman"/>
          <w:sz w:val="24"/>
          <w:szCs w:val="24"/>
        </w:rPr>
        <w:t>João Cunha nº202103227</w:t>
      </w:r>
    </w:p>
    <w:p w14:paraId="5B3EBB64" w14:textId="604E8188" w:rsidR="009834C4" w:rsidRPr="007941E8" w:rsidRDefault="00F64D8C" w:rsidP="00A52B9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41E8">
        <w:rPr>
          <w:rFonts w:ascii="Times New Roman" w:hAnsi="Times New Roman" w:cs="Times New Roman"/>
          <w:sz w:val="24"/>
          <w:szCs w:val="24"/>
        </w:rPr>
        <w:t>Mestrado Bioinformática e Biologia Computacional</w:t>
      </w:r>
    </w:p>
    <w:p w14:paraId="3ECC1BC4" w14:textId="77777777" w:rsidR="00A52B9A" w:rsidRPr="007941E8" w:rsidRDefault="00A52B9A" w:rsidP="00A52B9A">
      <w:pPr>
        <w:jc w:val="center"/>
        <w:rPr>
          <w:rFonts w:ascii="Times New Roman" w:hAnsi="Times New Roman" w:cs="Times New Roman"/>
        </w:rPr>
      </w:pPr>
    </w:p>
    <w:p w14:paraId="10F02107" w14:textId="1F6C56B1" w:rsidR="009834C4" w:rsidRPr="00A979D7" w:rsidRDefault="009834C4" w:rsidP="00A979D7">
      <w:pPr>
        <w:jc w:val="both"/>
        <w:rPr>
          <w:rFonts w:ascii="Times New Roman" w:hAnsi="Times New Roman" w:cs="Times New Roman"/>
          <w:lang w:val="en-US"/>
        </w:rPr>
      </w:pPr>
      <w:r w:rsidRPr="00A979D7">
        <w:rPr>
          <w:rFonts w:ascii="Times New Roman" w:hAnsi="Times New Roman" w:cs="Times New Roman"/>
          <w:b/>
          <w:bCs/>
          <w:u w:val="single"/>
          <w:lang w:val="en-US"/>
        </w:rPr>
        <w:t>Note:</w:t>
      </w:r>
      <w:r w:rsidRPr="00A979D7">
        <w:rPr>
          <w:rFonts w:ascii="Times New Roman" w:hAnsi="Times New Roman" w:cs="Times New Roman"/>
          <w:lang w:val="en-US"/>
        </w:rPr>
        <w:t xml:space="preserve"> Since the command lines and scripts used are included in the ".txt" file, they were not added to this report. I will only include the relevant information and comment on the output of each step.</w:t>
      </w:r>
    </w:p>
    <w:p w14:paraId="1A4696CD" w14:textId="77777777" w:rsidR="002F0A91" w:rsidRPr="00AE6A21" w:rsidRDefault="002F0A91" w:rsidP="00F64D8C">
      <w:pPr>
        <w:rPr>
          <w:rFonts w:ascii="Times New Roman" w:hAnsi="Times New Roman" w:cs="Times New Roman"/>
          <w:b/>
          <w:bCs/>
          <w:lang w:val="en-US"/>
        </w:rPr>
      </w:pPr>
    </w:p>
    <w:p w14:paraId="73B305AE" w14:textId="3AFA4959" w:rsidR="000B4B6B" w:rsidRPr="00AE6A21" w:rsidRDefault="000B4B6B" w:rsidP="00A52B9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E6A21">
        <w:rPr>
          <w:rFonts w:ascii="Times New Roman" w:hAnsi="Times New Roman" w:cs="Times New Roman"/>
          <w:b/>
          <w:bCs/>
          <w:sz w:val="28"/>
          <w:szCs w:val="28"/>
          <w:lang w:val="en-US"/>
        </w:rPr>
        <w:t>Execute a SNP calling using the following SRA numbers</w:t>
      </w:r>
      <w:r w:rsidR="00A52B9A" w:rsidRPr="00AE6A2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 w:rsidRPr="00AE6A21">
        <w:rPr>
          <w:rFonts w:ascii="Times New Roman" w:hAnsi="Times New Roman" w:cs="Times New Roman"/>
          <w:b/>
          <w:bCs/>
          <w:sz w:val="28"/>
          <w:szCs w:val="28"/>
          <w:lang w:val="en-US"/>
        </w:rPr>
        <w:t>SRR2125267, SRR2125268, SRR2125272, SRR2125297</w:t>
      </w:r>
      <w:r w:rsidR="00A52B9A" w:rsidRPr="00AE6A21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73012B8C" w14:textId="4B98CBE4" w:rsidR="00004936" w:rsidRPr="00FF4A91" w:rsidRDefault="00AA2D67" w:rsidP="00A52B9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First,</w:t>
      </w:r>
      <w:r w:rsidR="00870CD9" w:rsidRPr="00FF4A91">
        <w:rPr>
          <w:rFonts w:ascii="Times New Roman" w:hAnsi="Times New Roman" w:cs="Times New Roman"/>
          <w:sz w:val="24"/>
          <w:szCs w:val="24"/>
          <w:lang w:val="en-US"/>
        </w:rPr>
        <w:t xml:space="preserve"> I had to download some files, with the reference genome, the bed file, and the SRA sequences, 3 files per each different SRA (with the help of "</w:t>
      </w:r>
      <w:proofErr w:type="spellStart"/>
      <w:r w:rsidR="00870CD9" w:rsidRPr="00FF4A91">
        <w:rPr>
          <w:rFonts w:ascii="Times New Roman" w:hAnsi="Times New Roman" w:cs="Times New Roman"/>
          <w:sz w:val="24"/>
          <w:szCs w:val="24"/>
          <w:lang w:val="en-US"/>
        </w:rPr>
        <w:t>fastq</w:t>
      </w:r>
      <w:proofErr w:type="spellEnd"/>
      <w:r w:rsidR="00870CD9" w:rsidRPr="00FF4A91">
        <w:rPr>
          <w:rFonts w:ascii="Times New Roman" w:hAnsi="Times New Roman" w:cs="Times New Roman"/>
          <w:sz w:val="24"/>
          <w:szCs w:val="24"/>
          <w:lang w:val="en-US"/>
        </w:rPr>
        <w:t>-dump" command</w:t>
      </w:r>
      <w:r w:rsidRPr="00FF4A91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870CD9" w:rsidRPr="00FF4A9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D2C76A" w14:textId="7C81580A" w:rsidR="00AA2D67" w:rsidRPr="00FF4A91" w:rsidRDefault="00AA2D67" w:rsidP="00A52B9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 xml:space="preserve">After a failed attempt to create a script to automatically download the necessary sequences I decided to do this download manually, generating the following </w:t>
      </w:r>
      <w:r w:rsidR="000D2CAC" w:rsidRPr="00FF4A91">
        <w:rPr>
          <w:rFonts w:ascii="Times New Roman" w:hAnsi="Times New Roman" w:cs="Times New Roman"/>
          <w:sz w:val="24"/>
          <w:szCs w:val="24"/>
          <w:lang w:val="en-US"/>
        </w:rPr>
        <w:t>12 new files</w:t>
      </w:r>
      <w:r w:rsidRPr="00FF4A9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C82EBC6" w14:textId="14EB6F26" w:rsidR="00F64D8C" w:rsidRPr="00AE6A21" w:rsidRDefault="0057150A" w:rsidP="00A52B9A">
      <w:pPr>
        <w:keepNext/>
        <w:jc w:val="center"/>
        <w:rPr>
          <w:rFonts w:ascii="Times New Roman" w:hAnsi="Times New Roman" w:cs="Times New Roman"/>
        </w:rPr>
      </w:pPr>
      <w:r w:rsidRPr="00AE6A21">
        <w:rPr>
          <w:rFonts w:ascii="Times New Roman" w:hAnsi="Times New Roman" w:cs="Times New Roman"/>
          <w:noProof/>
        </w:rPr>
        <w:drawing>
          <wp:inline distT="0" distB="0" distL="0" distR="0" wp14:anchorId="37B092B2" wp14:editId="63444356">
            <wp:extent cx="5426075" cy="601912"/>
            <wp:effectExtent l="0" t="0" r="3175" b="8255"/>
            <wp:docPr id="16" name="Imagem 16" descr="Uma imagem com texto, computador, monit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, computador, monitor, interior&#10;&#10;Descrição gerada automaticamente"/>
                    <pic:cNvPicPr/>
                  </pic:nvPicPr>
                  <pic:blipFill rotWithShape="1">
                    <a:blip r:embed="rId5"/>
                    <a:srcRect l="3559" t="82988" r="53464" b="8537"/>
                    <a:stretch/>
                  </pic:blipFill>
                  <pic:spPr bwMode="auto">
                    <a:xfrm>
                      <a:off x="0" y="0"/>
                      <a:ext cx="5526116" cy="61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F9BC9" w14:textId="6FBE72EE" w:rsidR="00AE6A21" w:rsidRPr="00FF4A91" w:rsidRDefault="00870CD9" w:rsidP="00A52B9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After that, the reference genome was unzipped and indexed</w:t>
      </w:r>
      <w:r w:rsidR="00AA2D67" w:rsidRPr="00FF4A91">
        <w:rPr>
          <w:rFonts w:ascii="Times New Roman" w:hAnsi="Times New Roman" w:cs="Times New Roman"/>
          <w:sz w:val="24"/>
          <w:szCs w:val="24"/>
          <w:lang w:val="en-US"/>
        </w:rPr>
        <w:t xml:space="preserve"> (with 710 iterations)</w:t>
      </w:r>
      <w:r w:rsidRPr="00FF4A9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4BF9D6" w14:textId="758F5EDA" w:rsidR="00AE6A21" w:rsidRPr="00FF4A91" w:rsidRDefault="00AE6A21" w:rsidP="00FF4A9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F4A91">
        <w:rPr>
          <w:rFonts w:ascii="Times New Roman" w:hAnsi="Times New Roman" w:cs="Times New Roman"/>
          <w:sz w:val="20"/>
          <w:szCs w:val="20"/>
          <w:lang w:val="en-US"/>
        </w:rPr>
        <w:t>Ending output of the code used:</w:t>
      </w:r>
    </w:p>
    <w:p w14:paraId="0EF6077D" w14:textId="3D9A68CB" w:rsidR="004A7A80" w:rsidRPr="00AE6A21" w:rsidRDefault="00AA2D67" w:rsidP="00FF4A91">
      <w:pPr>
        <w:spacing w:after="0"/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noProof/>
        </w:rPr>
        <w:drawing>
          <wp:inline distT="0" distB="0" distL="0" distR="0" wp14:anchorId="3E59AD3E" wp14:editId="6A3AD0A5">
            <wp:extent cx="4486826" cy="1318260"/>
            <wp:effectExtent l="0" t="0" r="9525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 rotWithShape="1">
                    <a:blip r:embed="rId6"/>
                    <a:srcRect l="3908" t="71174" r="57568" b="8706"/>
                    <a:stretch/>
                  </pic:blipFill>
                  <pic:spPr bwMode="auto">
                    <a:xfrm>
                      <a:off x="0" y="0"/>
                      <a:ext cx="4505310" cy="132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0A187" w14:textId="4D7A2246" w:rsidR="00AA2D67" w:rsidRPr="00AE6A21" w:rsidRDefault="00AA2D67" w:rsidP="00AE6A21">
      <w:pPr>
        <w:rPr>
          <w:rFonts w:ascii="Times New Roman" w:hAnsi="Times New Roman" w:cs="Times New Roman"/>
          <w:lang w:val="en-US"/>
        </w:rPr>
      </w:pPr>
    </w:p>
    <w:p w14:paraId="6181C07A" w14:textId="4DF25F92" w:rsidR="00AA2D67" w:rsidRPr="00AE6A21" w:rsidRDefault="005D3F99" w:rsidP="00F64D8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E6A21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and Preparate the SAM files</w:t>
      </w:r>
    </w:p>
    <w:p w14:paraId="00DAE7F9" w14:textId="3A78E61F" w:rsidR="005D3F99" w:rsidRPr="00FF4A91" w:rsidRDefault="005D3F99" w:rsidP="00FF4A9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Then, create SAM files from the files provided, one to one again.</w:t>
      </w:r>
    </w:p>
    <w:p w14:paraId="3C91BC23" w14:textId="6767C4AF" w:rsidR="004A7A80" w:rsidRPr="00FF4A91" w:rsidRDefault="005D3F99" w:rsidP="00FF4A9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After that, I got a SAM file for each of the SRA numbers, meaning 4 new files were created the ".</w:t>
      </w:r>
      <w:proofErr w:type="spellStart"/>
      <w:r w:rsidRPr="00FF4A91">
        <w:rPr>
          <w:rFonts w:ascii="Times New Roman" w:hAnsi="Times New Roman" w:cs="Times New Roman"/>
          <w:sz w:val="24"/>
          <w:szCs w:val="24"/>
          <w:lang w:val="en-US"/>
        </w:rPr>
        <w:t>sam</w:t>
      </w:r>
      <w:proofErr w:type="spellEnd"/>
      <w:r w:rsidRPr="00FF4A91">
        <w:rPr>
          <w:rFonts w:ascii="Times New Roman" w:hAnsi="Times New Roman" w:cs="Times New Roman"/>
          <w:sz w:val="24"/>
          <w:szCs w:val="24"/>
          <w:lang w:val="en-US"/>
        </w:rPr>
        <w:t>" files.</w:t>
      </w:r>
    </w:p>
    <w:p w14:paraId="12F14A1D" w14:textId="284CE2A3" w:rsidR="00AE6A21" w:rsidRPr="00FF4A91" w:rsidRDefault="00AE6A21" w:rsidP="00FF4A9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F4A91">
        <w:rPr>
          <w:rFonts w:ascii="Times New Roman" w:hAnsi="Times New Roman" w:cs="Times New Roman"/>
          <w:sz w:val="20"/>
          <w:szCs w:val="20"/>
          <w:lang w:val="en-US"/>
        </w:rPr>
        <w:t xml:space="preserve">Ending </w:t>
      </w:r>
      <w:r w:rsidR="00FF4A91" w:rsidRPr="00FF4A91">
        <w:rPr>
          <w:rFonts w:ascii="Times New Roman" w:hAnsi="Times New Roman" w:cs="Times New Roman"/>
          <w:sz w:val="20"/>
          <w:szCs w:val="20"/>
          <w:lang w:val="en-US"/>
        </w:rPr>
        <w:t>outputs of each code used:</w:t>
      </w:r>
    </w:p>
    <w:p w14:paraId="07C5CC8F" w14:textId="31B54A00" w:rsidR="004A7A80" w:rsidRPr="00AE6A21" w:rsidRDefault="005D3F99" w:rsidP="00FF4A91">
      <w:pPr>
        <w:spacing w:after="0"/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374C63" wp14:editId="12F15AB4">
            <wp:extent cx="4973320" cy="516707"/>
            <wp:effectExtent l="0" t="0" r="0" b="0"/>
            <wp:docPr id="17" name="Imagem 17" descr="Uma imagem com texto, computador, interior, port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, computador, interior, portátil&#10;&#10;Descrição gerada automaticamente"/>
                    <pic:cNvPicPr/>
                  </pic:nvPicPr>
                  <pic:blipFill rotWithShape="1">
                    <a:blip r:embed="rId7"/>
                    <a:srcRect l="3536" t="84467" r="57875" b="8406"/>
                    <a:stretch/>
                  </pic:blipFill>
                  <pic:spPr bwMode="auto">
                    <a:xfrm>
                      <a:off x="0" y="0"/>
                      <a:ext cx="5058653" cy="525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C26" w:rsidRPr="00AE6A21">
        <w:rPr>
          <w:rFonts w:ascii="Times New Roman" w:hAnsi="Times New Roman" w:cs="Times New Roman"/>
          <w:noProof/>
        </w:rPr>
        <w:drawing>
          <wp:inline distT="0" distB="0" distL="0" distR="0" wp14:anchorId="12E4B087" wp14:editId="0DE7C034">
            <wp:extent cx="4973320" cy="502531"/>
            <wp:effectExtent l="0" t="0" r="0" b="0"/>
            <wp:docPr id="18" name="Imagem 18" descr="Uma imagem com texto, computador, interior, port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computador, interior, portátil&#10;&#10;Descrição gerada automaticamente"/>
                    <pic:cNvPicPr/>
                  </pic:nvPicPr>
                  <pic:blipFill rotWithShape="1">
                    <a:blip r:embed="rId8"/>
                    <a:srcRect l="3940" t="84449" r="58363" b="8780"/>
                    <a:stretch/>
                  </pic:blipFill>
                  <pic:spPr bwMode="auto">
                    <a:xfrm>
                      <a:off x="0" y="0"/>
                      <a:ext cx="5139010" cy="51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BAD2F" w14:textId="57F48213" w:rsidR="00326ACE" w:rsidRPr="00AE6A21" w:rsidRDefault="00E64D3E" w:rsidP="00FF4A91">
      <w:pPr>
        <w:spacing w:after="0"/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noProof/>
        </w:rPr>
        <w:drawing>
          <wp:inline distT="0" distB="0" distL="0" distR="0" wp14:anchorId="56470383" wp14:editId="65039F6F">
            <wp:extent cx="4973894" cy="541020"/>
            <wp:effectExtent l="0" t="0" r="0" b="0"/>
            <wp:docPr id="19" name="Imagem 19" descr="Uma imagem com texto, computador, portátil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, computador, portátil, interior&#10;&#10;Descrição gerada automaticamente"/>
                    <pic:cNvPicPr/>
                  </pic:nvPicPr>
                  <pic:blipFill rotWithShape="1">
                    <a:blip r:embed="rId9"/>
                    <a:srcRect l="3810" t="84532" r="59861" b="8444"/>
                    <a:stretch/>
                  </pic:blipFill>
                  <pic:spPr bwMode="auto">
                    <a:xfrm>
                      <a:off x="0" y="0"/>
                      <a:ext cx="4988549" cy="54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52E1F" w14:textId="15AA2444" w:rsidR="00C05B0B" w:rsidRPr="00AE6A21" w:rsidRDefault="00C05B0B" w:rsidP="00FF4A91">
      <w:pPr>
        <w:spacing w:after="0"/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noProof/>
        </w:rPr>
        <w:drawing>
          <wp:inline distT="0" distB="0" distL="0" distR="0" wp14:anchorId="742EAC5D" wp14:editId="26F0EB04">
            <wp:extent cx="4973320" cy="524459"/>
            <wp:effectExtent l="0" t="0" r="0" b="9525"/>
            <wp:docPr id="20" name="Imagem 20" descr="Uma imagem com texto, computad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computador, captura de ecrã&#10;&#10;Descrição gerada automaticamente"/>
                    <pic:cNvPicPr/>
                  </pic:nvPicPr>
                  <pic:blipFill rotWithShape="1">
                    <a:blip r:embed="rId10"/>
                    <a:srcRect l="3669" t="84281" r="57525" b="8445"/>
                    <a:stretch/>
                  </pic:blipFill>
                  <pic:spPr bwMode="auto">
                    <a:xfrm>
                      <a:off x="0" y="0"/>
                      <a:ext cx="5089737" cy="53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04C4" w14:textId="5549B8A8" w:rsidR="00616947" w:rsidRPr="00AE6A21" w:rsidRDefault="00616947" w:rsidP="00AE6A21">
      <w:pPr>
        <w:rPr>
          <w:rFonts w:ascii="Times New Roman" w:hAnsi="Times New Roman" w:cs="Times New Roman"/>
          <w:lang w:val="en-US"/>
        </w:rPr>
      </w:pPr>
    </w:p>
    <w:p w14:paraId="0A6CCF23" w14:textId="77777777" w:rsidR="00447E9E" w:rsidRPr="00FF4A91" w:rsidRDefault="00616947" w:rsidP="00FF4A9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After having the SAM files created, I developed a script for each SRR sequence (file_67.sh, file_68.sh, file_72.sh, file_97.sh). These scripts transform them into BAM files, also remove duplicated ones.</w:t>
      </w:r>
    </w:p>
    <w:p w14:paraId="2FBFA223" w14:textId="517EBB04" w:rsidR="00447E9E" w:rsidRPr="00FF4A91" w:rsidRDefault="00447E9E" w:rsidP="00FF4A9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For each SAM file created:</w:t>
      </w:r>
    </w:p>
    <w:p w14:paraId="3CBCD8CC" w14:textId="449CEF20" w:rsidR="00447E9E" w:rsidRPr="00FF4A91" w:rsidRDefault="00447E9E" w:rsidP="00FF4A9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I used the bed file to call only the variants included in the file;</w:t>
      </w:r>
    </w:p>
    <w:p w14:paraId="47F9B61D" w14:textId="7DA1FAE2" w:rsidR="00447E9E" w:rsidRPr="00FF4A91" w:rsidRDefault="00447E9E" w:rsidP="00FF4A9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F4A91">
        <w:rPr>
          <w:rFonts w:ascii="Times New Roman" w:hAnsi="Times New Roman" w:cs="Times New Roman"/>
          <w:sz w:val="24"/>
          <w:szCs w:val="24"/>
        </w:rPr>
        <w:t>Transformed</w:t>
      </w:r>
      <w:proofErr w:type="spellEnd"/>
      <w:r w:rsidRPr="00FF4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A91">
        <w:rPr>
          <w:rFonts w:ascii="Times New Roman" w:hAnsi="Times New Roman" w:cs="Times New Roman"/>
          <w:sz w:val="24"/>
          <w:szCs w:val="24"/>
        </w:rPr>
        <w:t>th</w:t>
      </w:r>
      <w:r w:rsidR="00A55E8B" w:rsidRPr="00FF4A91">
        <w:rPr>
          <w:rFonts w:ascii="Times New Roman" w:hAnsi="Times New Roman" w:cs="Times New Roman"/>
          <w:sz w:val="24"/>
          <w:szCs w:val="24"/>
        </w:rPr>
        <w:t>e</w:t>
      </w:r>
      <w:r w:rsidRPr="00FF4A91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FF4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A91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Pr="00FF4A91">
        <w:rPr>
          <w:rFonts w:ascii="Times New Roman" w:hAnsi="Times New Roman" w:cs="Times New Roman"/>
          <w:sz w:val="24"/>
          <w:szCs w:val="24"/>
        </w:rPr>
        <w:t xml:space="preserve"> BAM</w:t>
      </w:r>
      <w:r w:rsidR="00A55E8B" w:rsidRPr="00FF4A91">
        <w:rPr>
          <w:rFonts w:ascii="Times New Roman" w:hAnsi="Times New Roman" w:cs="Times New Roman"/>
          <w:sz w:val="24"/>
          <w:szCs w:val="24"/>
        </w:rPr>
        <w:t>;</w:t>
      </w:r>
    </w:p>
    <w:p w14:paraId="0C28B597" w14:textId="4A22A72A" w:rsidR="00447E9E" w:rsidRPr="00FF4A91" w:rsidRDefault="00447E9E" w:rsidP="00FF4A9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F4A91">
        <w:rPr>
          <w:rFonts w:ascii="Times New Roman" w:hAnsi="Times New Roman" w:cs="Times New Roman"/>
          <w:sz w:val="24"/>
          <w:szCs w:val="24"/>
        </w:rPr>
        <w:t>Fill</w:t>
      </w:r>
      <w:proofErr w:type="spellEnd"/>
      <w:r w:rsidRPr="00FF4A91">
        <w:rPr>
          <w:rFonts w:ascii="Times New Roman" w:hAnsi="Times New Roman" w:cs="Times New Roman"/>
          <w:sz w:val="24"/>
          <w:szCs w:val="24"/>
        </w:rPr>
        <w:t xml:space="preserve"> in mate </w:t>
      </w:r>
      <w:proofErr w:type="spellStart"/>
      <w:r w:rsidRPr="00FF4A91">
        <w:rPr>
          <w:rFonts w:ascii="Times New Roman" w:hAnsi="Times New Roman" w:cs="Times New Roman"/>
          <w:sz w:val="24"/>
          <w:szCs w:val="24"/>
        </w:rPr>
        <w:t>coordinates</w:t>
      </w:r>
      <w:proofErr w:type="spellEnd"/>
      <w:r w:rsidR="00A55E8B" w:rsidRPr="00FF4A91">
        <w:rPr>
          <w:rFonts w:ascii="Times New Roman" w:hAnsi="Times New Roman" w:cs="Times New Roman"/>
          <w:sz w:val="24"/>
          <w:szCs w:val="24"/>
        </w:rPr>
        <w:t>;</w:t>
      </w:r>
    </w:p>
    <w:p w14:paraId="1AE51C66" w14:textId="2E73C1DD" w:rsidR="00447E9E" w:rsidRPr="00FF4A91" w:rsidRDefault="00447E9E" w:rsidP="00FF4A9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F4A91">
        <w:rPr>
          <w:rFonts w:ascii="Times New Roman" w:hAnsi="Times New Roman" w:cs="Times New Roman"/>
          <w:sz w:val="24"/>
          <w:szCs w:val="24"/>
        </w:rPr>
        <w:t>Obtained</w:t>
      </w:r>
      <w:proofErr w:type="spellEnd"/>
      <w:r w:rsidRPr="00FF4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A91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FF4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A91">
        <w:rPr>
          <w:rFonts w:ascii="Times New Roman" w:hAnsi="Times New Roman" w:cs="Times New Roman"/>
          <w:sz w:val="24"/>
          <w:szCs w:val="24"/>
        </w:rPr>
        <w:t>fixmate</w:t>
      </w:r>
      <w:proofErr w:type="spellEnd"/>
      <w:r w:rsidRPr="00FF4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A91">
        <w:rPr>
          <w:rFonts w:ascii="Times New Roman" w:hAnsi="Times New Roman" w:cs="Times New Roman"/>
          <w:sz w:val="24"/>
          <w:szCs w:val="24"/>
        </w:rPr>
        <w:t>information</w:t>
      </w:r>
      <w:proofErr w:type="spellEnd"/>
      <w:r w:rsidR="00A55E8B" w:rsidRPr="00FF4A91">
        <w:rPr>
          <w:rFonts w:ascii="Times New Roman" w:hAnsi="Times New Roman" w:cs="Times New Roman"/>
          <w:sz w:val="24"/>
          <w:szCs w:val="24"/>
        </w:rPr>
        <w:t>;</w:t>
      </w:r>
    </w:p>
    <w:p w14:paraId="515154FC" w14:textId="76FB4D8F" w:rsidR="00447E9E" w:rsidRPr="00FF4A91" w:rsidRDefault="00447E9E" w:rsidP="00FF4A9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Marked the duplicates and removed them</w:t>
      </w:r>
      <w:r w:rsidR="00A55E8B" w:rsidRPr="00FF4A9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5E57B7F" w14:textId="6513FDB8" w:rsidR="00447E9E" w:rsidRPr="00FF4A91" w:rsidRDefault="00A55E8B" w:rsidP="00FF4A9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447E9E" w:rsidRPr="00FF4A91">
        <w:rPr>
          <w:rFonts w:ascii="Times New Roman" w:hAnsi="Times New Roman" w:cs="Times New Roman"/>
          <w:sz w:val="24"/>
          <w:szCs w:val="24"/>
          <w:lang w:val="en-US"/>
        </w:rPr>
        <w:t>sed a thread value of 3</w:t>
      </w:r>
      <w:r w:rsidRPr="00FF4A91">
        <w:rPr>
          <w:rFonts w:ascii="Times New Roman" w:hAnsi="Times New Roman" w:cs="Times New Roman"/>
          <w:sz w:val="24"/>
          <w:szCs w:val="24"/>
          <w:lang w:val="en-US"/>
        </w:rPr>
        <w:t>, for all files.</w:t>
      </w:r>
    </w:p>
    <w:p w14:paraId="44EA5C1A" w14:textId="0A70A35B" w:rsidR="00447E9E" w:rsidRPr="00FF4A91" w:rsidRDefault="00447E9E" w:rsidP="00FF4A9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79D7">
        <w:rPr>
          <w:rFonts w:ascii="Times New Roman" w:hAnsi="Times New Roman" w:cs="Times New Roman"/>
          <w:sz w:val="24"/>
          <w:szCs w:val="24"/>
          <w:u w:val="single"/>
          <w:lang w:val="en-US"/>
        </w:rPr>
        <w:t>Note:</w:t>
      </w:r>
      <w:r w:rsidRPr="00FF4A91">
        <w:rPr>
          <w:rFonts w:ascii="Times New Roman" w:hAnsi="Times New Roman" w:cs="Times New Roman"/>
          <w:sz w:val="24"/>
          <w:szCs w:val="24"/>
          <w:lang w:val="en-US"/>
        </w:rPr>
        <w:t xml:space="preserve"> After creating each script I had to make them executable before executing each one.</w:t>
      </w:r>
    </w:p>
    <w:p w14:paraId="1E377DE0" w14:textId="616D7B2E" w:rsidR="00AE6A21" w:rsidRPr="00FF4A91" w:rsidRDefault="00AE6A21" w:rsidP="00FF4A9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FF4A91">
        <w:rPr>
          <w:rFonts w:ascii="Times New Roman" w:hAnsi="Times New Roman" w:cs="Times New Roman"/>
          <w:sz w:val="20"/>
          <w:szCs w:val="20"/>
          <w:lang w:val="en-US"/>
        </w:rPr>
        <w:t>Outputs of each code used:</w:t>
      </w:r>
    </w:p>
    <w:p w14:paraId="59814938" w14:textId="7C18A019" w:rsidR="00E16A3D" w:rsidRPr="00AE6A21" w:rsidRDefault="004D75BA" w:rsidP="00FF4A91">
      <w:pPr>
        <w:spacing w:after="0"/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noProof/>
        </w:rPr>
        <w:drawing>
          <wp:inline distT="0" distB="0" distL="0" distR="0" wp14:anchorId="532A8D61" wp14:editId="32CC8AF0">
            <wp:extent cx="3841310" cy="975360"/>
            <wp:effectExtent l="0" t="0" r="6985" b="0"/>
            <wp:docPr id="21" name="Imagem 21" descr="Uma imagem com texto, computador, portátil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, computador, portátil, interior&#10;&#10;Descrição gerada automaticamente"/>
                    <pic:cNvPicPr/>
                  </pic:nvPicPr>
                  <pic:blipFill rotWithShape="1">
                    <a:blip r:embed="rId11"/>
                    <a:srcRect l="3734" t="77790" r="66855" b="8936"/>
                    <a:stretch/>
                  </pic:blipFill>
                  <pic:spPr bwMode="auto">
                    <a:xfrm>
                      <a:off x="0" y="0"/>
                      <a:ext cx="3878514" cy="98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0840" w:rsidRPr="00AE6A21">
        <w:rPr>
          <w:rFonts w:ascii="Times New Roman" w:hAnsi="Times New Roman" w:cs="Times New Roman"/>
          <w:noProof/>
        </w:rPr>
        <w:drawing>
          <wp:inline distT="0" distB="0" distL="0" distR="0" wp14:anchorId="0EC05128" wp14:editId="37CBC016">
            <wp:extent cx="3855492" cy="1021080"/>
            <wp:effectExtent l="0" t="0" r="0" b="7620"/>
            <wp:docPr id="22" name="Imagem 22" descr="Uma imagem com texto, computador, interior, port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, computador, interior, portátil&#10;&#10;Descrição gerada automaticamente"/>
                    <pic:cNvPicPr/>
                  </pic:nvPicPr>
                  <pic:blipFill rotWithShape="1">
                    <a:blip r:embed="rId12"/>
                    <a:srcRect l="3624" t="59159" r="66709" b="26875"/>
                    <a:stretch/>
                  </pic:blipFill>
                  <pic:spPr bwMode="auto">
                    <a:xfrm>
                      <a:off x="0" y="0"/>
                      <a:ext cx="3927675" cy="104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D514A" w14:textId="15C8E373" w:rsidR="00E16A3D" w:rsidRPr="00AE6A21" w:rsidRDefault="000F0626" w:rsidP="00FF4A91">
      <w:pPr>
        <w:spacing w:after="0"/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noProof/>
        </w:rPr>
        <w:drawing>
          <wp:inline distT="0" distB="0" distL="0" distR="0" wp14:anchorId="56CA6B33" wp14:editId="08B6F231">
            <wp:extent cx="3865473" cy="990600"/>
            <wp:effectExtent l="0" t="0" r="1905" b="0"/>
            <wp:docPr id="24" name="Imagem 24" descr="Uma imagem com texto, computador, portátil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omputador, portátil, interior&#10;&#10;Descrição gerada automaticamente"/>
                    <pic:cNvPicPr/>
                  </pic:nvPicPr>
                  <pic:blipFill rotWithShape="1">
                    <a:blip r:embed="rId13"/>
                    <a:srcRect l="3765" t="77871" r="66747" b="8696"/>
                    <a:stretch/>
                  </pic:blipFill>
                  <pic:spPr bwMode="auto">
                    <a:xfrm>
                      <a:off x="0" y="0"/>
                      <a:ext cx="3945196" cy="101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339F" w14:textId="5EA8C9F1" w:rsidR="00326ACE" w:rsidRDefault="00E16A3D" w:rsidP="00FF4A91">
      <w:pPr>
        <w:spacing w:after="0"/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854499" wp14:editId="2108837B">
            <wp:extent cx="3802380" cy="948042"/>
            <wp:effectExtent l="0" t="0" r="0" b="5080"/>
            <wp:docPr id="23" name="Imagem 23" descr="Uma imagem com texto, computador, interior, port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computador, interior, portátil&#10;&#10;Descrição gerada automaticamente"/>
                    <pic:cNvPicPr/>
                  </pic:nvPicPr>
                  <pic:blipFill rotWithShape="1">
                    <a:blip r:embed="rId14"/>
                    <a:srcRect l="3527" t="78171" r="66840" b="8696"/>
                    <a:stretch/>
                  </pic:blipFill>
                  <pic:spPr bwMode="auto">
                    <a:xfrm>
                      <a:off x="0" y="0"/>
                      <a:ext cx="3835438" cy="95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80E9A" w14:textId="77777777" w:rsidR="00A979D7" w:rsidRPr="00AE6A21" w:rsidRDefault="00A979D7" w:rsidP="00FF4A91">
      <w:pPr>
        <w:spacing w:after="0"/>
        <w:rPr>
          <w:rFonts w:ascii="Times New Roman" w:hAnsi="Times New Roman" w:cs="Times New Roman"/>
          <w:lang w:val="en-US"/>
        </w:rPr>
      </w:pPr>
    </w:p>
    <w:p w14:paraId="64E345F8" w14:textId="1A55F0EF" w:rsidR="00FF4A91" w:rsidRDefault="00FF4A91" w:rsidP="00FF4A9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After generating several files and, I will mention the most important ones, 4 files "*_</w:t>
      </w:r>
      <w:proofErr w:type="spellStart"/>
      <w:r w:rsidRPr="00FF4A91">
        <w:rPr>
          <w:rFonts w:ascii="Times New Roman" w:hAnsi="Times New Roman" w:cs="Times New Roman"/>
          <w:sz w:val="24"/>
          <w:szCs w:val="24"/>
          <w:lang w:val="en-US"/>
        </w:rPr>
        <w:t>final.bam</w:t>
      </w:r>
      <w:proofErr w:type="spellEnd"/>
      <w:r w:rsidRPr="00FF4A91">
        <w:rPr>
          <w:rFonts w:ascii="Times New Roman" w:hAnsi="Times New Roman" w:cs="Times New Roman"/>
          <w:sz w:val="24"/>
          <w:szCs w:val="24"/>
          <w:lang w:val="en-US"/>
        </w:rPr>
        <w:t>"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FC28023" w14:textId="77777777" w:rsidR="00FF4A91" w:rsidRDefault="00FF4A91" w:rsidP="00FF4A9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F4A91">
        <w:rPr>
          <w:rFonts w:ascii="Times New Roman" w:hAnsi="Times New Roman" w:cs="Times New Roman"/>
          <w:sz w:val="24"/>
          <w:szCs w:val="24"/>
        </w:rPr>
        <w:t>SRR2125267_final.bam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81DEF2E" w14:textId="77777777" w:rsidR="00FF4A91" w:rsidRDefault="00FF4A91" w:rsidP="00FF4A9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F4A91">
        <w:rPr>
          <w:rFonts w:ascii="Times New Roman" w:hAnsi="Times New Roman" w:cs="Times New Roman"/>
          <w:sz w:val="24"/>
          <w:szCs w:val="24"/>
        </w:rPr>
        <w:t>SRR2125268_final.bam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E255308" w14:textId="77777777" w:rsidR="00FF4A91" w:rsidRDefault="00FF4A91" w:rsidP="00FF4A9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F4A91">
        <w:rPr>
          <w:rFonts w:ascii="Times New Roman" w:hAnsi="Times New Roman" w:cs="Times New Roman"/>
          <w:sz w:val="24"/>
          <w:szCs w:val="24"/>
        </w:rPr>
        <w:t>SRR2125272_final.bam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D550A7C" w14:textId="13C35EEC" w:rsidR="00FF4A91" w:rsidRPr="00FF4A91" w:rsidRDefault="00FF4A91" w:rsidP="00FF4A9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F4A91">
        <w:rPr>
          <w:rFonts w:ascii="Times New Roman" w:hAnsi="Times New Roman" w:cs="Times New Roman"/>
          <w:sz w:val="24"/>
          <w:szCs w:val="24"/>
        </w:rPr>
        <w:t>SRR2125297_final.bam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E65069A" w14:textId="734586E6" w:rsidR="00582F2A" w:rsidRPr="00FF4A91" w:rsidRDefault="00582F2A" w:rsidP="00FF4A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From these bam files we can see some information, like:</w:t>
      </w:r>
    </w:p>
    <w:p w14:paraId="1475E2F5" w14:textId="402872CE" w:rsidR="00582F2A" w:rsidRPr="00FF4A91" w:rsidRDefault="00582F2A" w:rsidP="00FF4A91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Count all the reads before removing duplicates;</w:t>
      </w:r>
    </w:p>
    <w:p w14:paraId="7DBC40E3" w14:textId="77777777" w:rsidR="00582F2A" w:rsidRPr="00FF4A91" w:rsidRDefault="00582F2A" w:rsidP="00FF4A91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Count all the reads after removing duplicates;</w:t>
      </w:r>
    </w:p>
    <w:p w14:paraId="73933F83" w14:textId="77777777" w:rsidR="00582F2A" w:rsidRPr="00FF4A91" w:rsidRDefault="00582F2A" w:rsidP="00FF4A91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Count all the reads mapped before removing duplicates;</w:t>
      </w:r>
    </w:p>
    <w:p w14:paraId="64147906" w14:textId="72F87188" w:rsidR="00616947" w:rsidRPr="00FF4A91" w:rsidRDefault="00582F2A" w:rsidP="00FF4A91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F4A91">
        <w:rPr>
          <w:rFonts w:ascii="Times New Roman" w:hAnsi="Times New Roman" w:cs="Times New Roman"/>
          <w:sz w:val="24"/>
          <w:szCs w:val="24"/>
          <w:lang w:val="en-US"/>
        </w:rPr>
        <w:t>Count all the reads mapped after removing duplicates.</w:t>
      </w:r>
    </w:p>
    <w:p w14:paraId="76B15BE9" w14:textId="0D1FECAA" w:rsidR="00616947" w:rsidRPr="00FF4A91" w:rsidRDefault="00616947" w:rsidP="00F64D8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C6EDE2" w14:textId="4B775720" w:rsidR="00616947" w:rsidRPr="00FF4A91" w:rsidRDefault="006A15FA" w:rsidP="00F64D8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F4A91">
        <w:rPr>
          <w:rFonts w:ascii="Times New Roman" w:hAnsi="Times New Roman" w:cs="Times New Roman"/>
          <w:b/>
          <w:bCs/>
          <w:sz w:val="28"/>
          <w:szCs w:val="28"/>
          <w:lang w:val="en-US"/>
        </w:rPr>
        <w:t>SNP Calling</w:t>
      </w:r>
    </w:p>
    <w:p w14:paraId="57AC8476" w14:textId="7A7B4A57" w:rsidR="00616947" w:rsidRPr="00A979D7" w:rsidRDefault="006A15FA" w:rsidP="00A979D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79D7">
        <w:rPr>
          <w:rFonts w:ascii="Times New Roman" w:hAnsi="Times New Roman" w:cs="Times New Roman"/>
          <w:sz w:val="24"/>
          <w:szCs w:val="24"/>
          <w:lang w:val="en-US"/>
        </w:rPr>
        <w:t>After having the bam files, I had all the alignments and base calls ready to start the SNP calling. This step generates a "final.vcf" file</w:t>
      </w:r>
      <w:r w:rsidR="001C1E2E" w:rsidRPr="00A979D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6DFE3B7" w14:textId="617BB914" w:rsidR="00AE6A21" w:rsidRPr="00A979D7" w:rsidRDefault="00AE6A21" w:rsidP="00A979D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79D7">
        <w:rPr>
          <w:rFonts w:ascii="Times New Roman" w:hAnsi="Times New Roman" w:cs="Times New Roman"/>
          <w:sz w:val="24"/>
          <w:szCs w:val="24"/>
          <w:lang w:val="en-US"/>
        </w:rPr>
        <w:t>Output of each codes used:</w:t>
      </w:r>
    </w:p>
    <w:p w14:paraId="314DAFC6" w14:textId="143684E5" w:rsidR="00616947" w:rsidRPr="00AE6A21" w:rsidRDefault="001C1E2E" w:rsidP="00F64D8C">
      <w:pPr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noProof/>
        </w:rPr>
        <w:drawing>
          <wp:inline distT="0" distB="0" distL="0" distR="0" wp14:anchorId="0A94F167" wp14:editId="34CB5D94">
            <wp:extent cx="5397831" cy="792480"/>
            <wp:effectExtent l="0" t="0" r="0" b="7620"/>
            <wp:docPr id="25" name="Imagem 25" descr="Uma imagem com texto, computador, captura de ecrã, port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, computador, captura de ecrã, portátil&#10;&#10;Descrição gerada automaticamente"/>
                    <pic:cNvPicPr/>
                  </pic:nvPicPr>
                  <pic:blipFill rotWithShape="1">
                    <a:blip r:embed="rId15"/>
                    <a:srcRect l="3631" t="70951" r="50106" b="16976"/>
                    <a:stretch/>
                  </pic:blipFill>
                  <pic:spPr bwMode="auto">
                    <a:xfrm>
                      <a:off x="0" y="0"/>
                      <a:ext cx="5400040" cy="79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0AAB6" w14:textId="2DD1EAB9" w:rsidR="00616947" w:rsidRPr="00AE6A21" w:rsidRDefault="00616947" w:rsidP="00F64D8C">
      <w:pPr>
        <w:rPr>
          <w:rFonts w:ascii="Times New Roman" w:hAnsi="Times New Roman" w:cs="Times New Roman"/>
          <w:lang w:val="en-US"/>
        </w:rPr>
      </w:pPr>
    </w:p>
    <w:p w14:paraId="34B6134B" w14:textId="77777777" w:rsidR="001C1E2E" w:rsidRPr="00FF4A91" w:rsidRDefault="001C1E2E" w:rsidP="001C1E2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F4A91">
        <w:rPr>
          <w:rFonts w:ascii="Times New Roman" w:hAnsi="Times New Roman" w:cs="Times New Roman"/>
          <w:b/>
          <w:bCs/>
          <w:sz w:val="28"/>
          <w:szCs w:val="28"/>
          <w:lang w:val="en-US"/>
        </w:rPr>
        <w:t>MAF filter of 0.05</w:t>
      </w:r>
    </w:p>
    <w:p w14:paraId="5F7B6F69" w14:textId="77777777" w:rsidR="00A52B9A" w:rsidRPr="00A979D7" w:rsidRDefault="001C1E2E" w:rsidP="00A979D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79D7">
        <w:rPr>
          <w:rFonts w:ascii="Times New Roman" w:hAnsi="Times New Roman" w:cs="Times New Roman"/>
          <w:sz w:val="24"/>
          <w:szCs w:val="24"/>
          <w:lang w:val="en-US"/>
        </w:rPr>
        <w:t>After the SNP calling, I applied the MAF filter of 0.05. This step only included sites with a Minor Allele Frequency greater than or equal to 0.05</w:t>
      </w:r>
      <w:r w:rsidR="00A52B9A" w:rsidRPr="00A979D7">
        <w:rPr>
          <w:rFonts w:ascii="Times New Roman" w:hAnsi="Times New Roman" w:cs="Times New Roman"/>
          <w:sz w:val="24"/>
          <w:szCs w:val="24"/>
          <w:lang w:val="en-US"/>
        </w:rPr>
        <w:t xml:space="preserve"> (avoiding alleles that are in low frequency). </w:t>
      </w:r>
    </w:p>
    <w:p w14:paraId="6926968B" w14:textId="3F410099" w:rsidR="00616947" w:rsidRPr="00AE6A21" w:rsidRDefault="00A52B9A" w:rsidP="00A979D7">
      <w:pPr>
        <w:jc w:val="both"/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lang w:val="en-US"/>
        </w:rPr>
        <w:t>Also generated a final file</w:t>
      </w:r>
      <w:r w:rsidR="00A979D7">
        <w:rPr>
          <w:rFonts w:ascii="Times New Roman" w:hAnsi="Times New Roman" w:cs="Times New Roman"/>
          <w:lang w:val="en-US"/>
        </w:rPr>
        <w:t>:</w:t>
      </w:r>
      <w:r w:rsidRPr="00AE6A21">
        <w:rPr>
          <w:rFonts w:ascii="Times New Roman" w:hAnsi="Times New Roman" w:cs="Times New Roman"/>
          <w:lang w:val="en-US"/>
        </w:rPr>
        <w:t xml:space="preserve"> "analysis_maf.record.vcf."</w:t>
      </w:r>
    </w:p>
    <w:p w14:paraId="5D03E51D" w14:textId="1FAA7471" w:rsidR="00AE6A21" w:rsidRPr="00AE6A21" w:rsidRDefault="00AE6A21" w:rsidP="00A979D7">
      <w:pPr>
        <w:jc w:val="both"/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lang w:val="en-US"/>
        </w:rPr>
        <w:t>Output of each code used:</w:t>
      </w:r>
    </w:p>
    <w:p w14:paraId="3263BBB0" w14:textId="1B40E260" w:rsidR="00326ACE" w:rsidRDefault="001C1E2E" w:rsidP="00F64D8C">
      <w:pPr>
        <w:rPr>
          <w:rFonts w:ascii="Times New Roman" w:hAnsi="Times New Roman" w:cs="Times New Roman"/>
          <w:lang w:val="en-US"/>
        </w:rPr>
      </w:pPr>
      <w:r w:rsidRPr="00AE6A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625DED" wp14:editId="3CAC59B5">
            <wp:extent cx="5280660" cy="1769804"/>
            <wp:effectExtent l="0" t="0" r="0" b="1905"/>
            <wp:docPr id="26" name="Imagem 26" descr="Uma imagem com texto, captura de ecrã, computador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, captura de ecrã, computador, monitor&#10;&#10;Descrição gerada automaticamente"/>
                    <pic:cNvPicPr/>
                  </pic:nvPicPr>
                  <pic:blipFill rotWithShape="1">
                    <a:blip r:embed="rId16"/>
                    <a:srcRect l="3529" t="66113" r="53762" b="8443"/>
                    <a:stretch/>
                  </pic:blipFill>
                  <pic:spPr bwMode="auto">
                    <a:xfrm>
                      <a:off x="0" y="0"/>
                      <a:ext cx="5371897" cy="180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93B38" w14:textId="65A18B9D" w:rsidR="007941E8" w:rsidRDefault="007941E8" w:rsidP="00F64D8C">
      <w:pPr>
        <w:rPr>
          <w:rFonts w:ascii="Times New Roman" w:hAnsi="Times New Roman" w:cs="Times New Roman"/>
          <w:lang w:val="en-US"/>
        </w:rPr>
      </w:pPr>
    </w:p>
    <w:p w14:paraId="0175EFB0" w14:textId="3306A677" w:rsidR="007941E8" w:rsidRPr="007941E8" w:rsidRDefault="007941E8" w:rsidP="00F64D8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941E8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Remove SAM Files</w:t>
      </w:r>
    </w:p>
    <w:p w14:paraId="1893B6A8" w14:textId="3E98115A" w:rsidR="007941E8" w:rsidRPr="00AE6A21" w:rsidRDefault="007941E8" w:rsidP="007941E8">
      <w:pPr>
        <w:rPr>
          <w:rFonts w:ascii="Times New Roman" w:hAnsi="Times New Roman" w:cs="Times New Roman"/>
          <w:lang w:val="en-US"/>
        </w:rPr>
      </w:pPr>
      <w:r w:rsidRPr="007941E8">
        <w:rPr>
          <w:rFonts w:ascii="Times New Roman" w:hAnsi="Times New Roman" w:cs="Times New Roman"/>
          <w:lang w:val="en-US"/>
        </w:rPr>
        <w:t>Finally I remove all the files that we are not interested in (SAM files).</w:t>
      </w:r>
    </w:p>
    <w:sectPr w:rsidR="007941E8" w:rsidRPr="00AE6A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25523"/>
    <w:multiLevelType w:val="hybridMultilevel"/>
    <w:tmpl w:val="E8688B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63539"/>
    <w:multiLevelType w:val="hybridMultilevel"/>
    <w:tmpl w:val="C074CE96"/>
    <w:lvl w:ilvl="0" w:tplc="F378C8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E73681"/>
    <w:multiLevelType w:val="hybridMultilevel"/>
    <w:tmpl w:val="A82402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4C6570"/>
    <w:multiLevelType w:val="hybridMultilevel"/>
    <w:tmpl w:val="2460BAF8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4B6AF5"/>
    <w:multiLevelType w:val="hybridMultilevel"/>
    <w:tmpl w:val="B0289F58"/>
    <w:lvl w:ilvl="0" w:tplc="99025DF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98378C"/>
    <w:multiLevelType w:val="hybridMultilevel"/>
    <w:tmpl w:val="68B2F926"/>
    <w:lvl w:ilvl="0" w:tplc="C73E09B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  <w:bCs w:val="0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D8C"/>
    <w:rsid w:val="00004936"/>
    <w:rsid w:val="000B4B6B"/>
    <w:rsid w:val="000D2CAC"/>
    <w:rsid w:val="000F0626"/>
    <w:rsid w:val="001C1E2E"/>
    <w:rsid w:val="002261B0"/>
    <w:rsid w:val="002942B4"/>
    <w:rsid w:val="002F0A91"/>
    <w:rsid w:val="00321E20"/>
    <w:rsid w:val="00326ACE"/>
    <w:rsid w:val="00375905"/>
    <w:rsid w:val="00377796"/>
    <w:rsid w:val="00447E9E"/>
    <w:rsid w:val="004A7A80"/>
    <w:rsid w:val="004D75BA"/>
    <w:rsid w:val="0057150A"/>
    <w:rsid w:val="00580D93"/>
    <w:rsid w:val="00582F2A"/>
    <w:rsid w:val="005C0B49"/>
    <w:rsid w:val="005D3F99"/>
    <w:rsid w:val="00616947"/>
    <w:rsid w:val="00674319"/>
    <w:rsid w:val="006769F5"/>
    <w:rsid w:val="006A15FA"/>
    <w:rsid w:val="00743610"/>
    <w:rsid w:val="007941E8"/>
    <w:rsid w:val="007C4C26"/>
    <w:rsid w:val="00856902"/>
    <w:rsid w:val="00870CD9"/>
    <w:rsid w:val="008D0840"/>
    <w:rsid w:val="009834C4"/>
    <w:rsid w:val="009A5558"/>
    <w:rsid w:val="00A52B9A"/>
    <w:rsid w:val="00A55E8B"/>
    <w:rsid w:val="00A979D7"/>
    <w:rsid w:val="00AA2D67"/>
    <w:rsid w:val="00AE6A21"/>
    <w:rsid w:val="00C05B0B"/>
    <w:rsid w:val="00C2113A"/>
    <w:rsid w:val="00DB3A7E"/>
    <w:rsid w:val="00E16A3D"/>
    <w:rsid w:val="00E30842"/>
    <w:rsid w:val="00E64D3E"/>
    <w:rsid w:val="00ED5B41"/>
    <w:rsid w:val="00F64D8C"/>
    <w:rsid w:val="00FF4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A8A437"/>
  <w15:chartTrackingRefBased/>
  <w15:docId w15:val="{28AAD35D-9CC1-4235-A61B-479C4A621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64D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F64D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0B4B6B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A52B9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203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430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TOMÁS MOTA CUNHA</dc:creator>
  <cp:keywords/>
  <dc:description/>
  <cp:lastModifiedBy>JOÃO TOMÁS MOTA CUNHA</cp:lastModifiedBy>
  <cp:revision>3</cp:revision>
  <dcterms:created xsi:type="dcterms:W3CDTF">2022-01-20T16:28:00Z</dcterms:created>
  <dcterms:modified xsi:type="dcterms:W3CDTF">2022-01-20T16:41:00Z</dcterms:modified>
</cp:coreProperties>
</file>